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0A9FB" w14:textId="7044C88D" w:rsidR="00496D1E" w:rsidRPr="00496D1E" w:rsidRDefault="00FD0A29" w:rsidP="00496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6C66A15">
          <v:rect id="_x0000_i1025" style="width:0;height:1.5pt" o:hralign="center" o:hrstd="t" o:hr="t" fillcolor="#a0a0a0" stroked="f"/>
        </w:pict>
      </w:r>
    </w:p>
    <w:p w14:paraId="4CAD69C8" w14:textId="77777777" w:rsidR="00496D1E" w:rsidRDefault="00496D1E" w:rsidP="00496D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Test z życia i działalności św. Wincentego </w:t>
      </w:r>
      <w:proofErr w:type="spellStart"/>
      <w:r w:rsidRPr="00496D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a`Paulo</w:t>
      </w:r>
      <w:proofErr w:type="spellEnd"/>
    </w:p>
    <w:p w14:paraId="1CC5BD9B" w14:textId="04848277" w:rsidR="00496D1E" w:rsidRPr="00496D1E" w:rsidRDefault="00496D1E" w:rsidP="00496D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(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etap szkolny)</w:t>
      </w:r>
    </w:p>
    <w:p w14:paraId="6907985B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Imię i nazwisko: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Data: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Klasa: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</w:t>
      </w:r>
    </w:p>
    <w:p w14:paraId="636CCBF9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Zaznacz jedną prawidłową odpowiedź (A, B, C lub D).</w:t>
      </w:r>
    </w:p>
    <w:p w14:paraId="5FDA0564" w14:textId="77777777" w:rsidR="00496D1E" w:rsidRPr="00496D1E" w:rsidRDefault="00FD0A29" w:rsidP="00496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4E09EFD">
          <v:rect id="_x0000_i1026" style="width:0;height:1.5pt" o:hralign="center" o:hrstd="t" o:hr="t" fillcolor="#a0a0a0" stroked="f"/>
        </w:pict>
      </w:r>
    </w:p>
    <w:p w14:paraId="4A0DC9C9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1. W którym roku urodził się św. Wincenty </w:t>
      </w:r>
      <w:proofErr w:type="spellStart"/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a`Paulo</w:t>
      </w:r>
      <w:proofErr w:type="spellEnd"/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A. 1560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1570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 1581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D. 1595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</w:t>
      </w:r>
    </w:p>
    <w:p w14:paraId="0E02F28C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Gdzie urodził się św. </w:t>
      </w: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pl-PL"/>
          <w14:ligatures w14:val="none"/>
        </w:rPr>
        <w:t xml:space="preserve">Wincenty </w:t>
      </w:r>
      <w:proofErr w:type="spellStart"/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pl-PL"/>
          <w14:ligatures w14:val="none"/>
        </w:rPr>
        <w:t>a`Paulo</w:t>
      </w:r>
      <w:proofErr w:type="spellEnd"/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pl-PL"/>
          <w14:ligatures w14:val="none"/>
        </w:rPr>
        <w:t>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br/>
        <w:t>A. Lyon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B. Pouy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 xml:space="preserve">C. </w:t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Paryż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D. Avignon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: .........</w:t>
      </w:r>
    </w:p>
    <w:p w14:paraId="221FA620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3. Jakie zgromadzenie zakonne założył św. Wincenty </w:t>
      </w:r>
      <w:proofErr w:type="spellStart"/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a`Paulo</w:t>
      </w:r>
      <w:proofErr w:type="spellEnd"/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A. Franciszkanów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Jezuitów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 Lazarystów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D. Benedyktynów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</w:t>
      </w:r>
    </w:p>
    <w:p w14:paraId="3334D51F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4. Jakie zgromadzenie żeńskie współtworzył św. Wincenty </w:t>
      </w:r>
      <w:proofErr w:type="spellStart"/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a`Paulo</w:t>
      </w:r>
      <w:proofErr w:type="spellEnd"/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A. Karmelitanki Bose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Siostry Miłosierdzia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 Urszulanki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D. Dominikanki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</w:t>
      </w:r>
    </w:p>
    <w:p w14:paraId="0CE0C248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 Z kim współpracował przy tworzeniu Sióstr Miłosierdzia?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A. Jan Bosko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Franciszek Salezy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 Ignacy Loyola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D. Ludwika de </w:t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Marillac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</w:t>
      </w:r>
    </w:p>
    <w:p w14:paraId="258A0A97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6. Jakie było główne zadanie Lazarystów?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A. Nauczanie w szkołach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Ewangelizacja ubogich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 Opieka nad chorymi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D. Tłumaczenie Biblii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</w:t>
      </w:r>
    </w:p>
    <w:p w14:paraId="3BC512CE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7. Jaką cechę promował św. Wincenty w życiu duchowym?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A. Miłosierdzie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Pokutę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 Umartwienie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D. Kontemplację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</w:t>
      </w:r>
    </w:p>
    <w:p w14:paraId="126F3B69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8. W jakim wieku został kapłanem?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A. 22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19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 25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D. 30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</w:t>
      </w:r>
    </w:p>
    <w:p w14:paraId="5046E510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9. Jakie trudne doświadczenie spotkało go w młodości?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A. Choroba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Wygnanie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 Niewola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D. Utrata wzroku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</w:t>
      </w:r>
    </w:p>
    <w:p w14:paraId="4ACE8050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10. Gdzie zmarł św. Wincenty </w:t>
      </w:r>
      <w:proofErr w:type="spellStart"/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a`Paulo</w:t>
      </w:r>
      <w:proofErr w:type="spellEnd"/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A. Rzym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Marsylia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 Paryż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D. Bordeaux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</w:t>
      </w:r>
    </w:p>
    <w:p w14:paraId="6F1D4D4F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11. W którym roku został kanonizowany?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A. 1640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1685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 1737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D. 1801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</w:t>
      </w:r>
    </w:p>
    <w:p w14:paraId="522BBE25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12. Kto go kanonizował?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A. Benedykt XIV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B. Klemens XII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C. Pius X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D. Leon XIII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pl-PL"/>
          <w14:ligatures w14:val="none"/>
        </w:rPr>
        <w:t>: .........</w:t>
      </w:r>
    </w:p>
    <w:p w14:paraId="732A6163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13. Jakie dzieła rozwijał?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A. Budowa świątyń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Katecheza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 Wydawnictwa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D. Opieka nad ubogimi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</w:t>
      </w:r>
    </w:p>
    <w:p w14:paraId="3BE70BE6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14. Patron jakiej grupy?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A. Dzieł miłosierdzia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Misjonarzy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 Księży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D. Studentów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</w:t>
      </w:r>
    </w:p>
    <w:p w14:paraId="29C056FD" w14:textId="77777777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15. Kiedy obchodzimy jego święto?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A. 27 maja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8 grudnia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 12 marca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 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D. 27 września</w:t>
      </w:r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</w:t>
      </w:r>
      <w:proofErr w:type="spellEnd"/>
      <w:r w:rsidRPr="00496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</w:t>
      </w:r>
    </w:p>
    <w:p w14:paraId="52D5F8FB" w14:textId="77777777" w:rsidR="00496D1E" w:rsidRPr="00496D1E" w:rsidRDefault="00FD0A29" w:rsidP="00496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18403750">
          <v:rect id="_x0000_i1027" style="width:0;height:1.5pt" o:hralign="center" o:hrstd="t" o:hr="t" fillcolor="#a0a0a0" stroked="f"/>
        </w:pict>
      </w:r>
    </w:p>
    <w:p w14:paraId="75BDA38D" w14:textId="77777777" w:rsidR="00496D1E" w:rsidRPr="00496D1E" w:rsidRDefault="00496D1E" w:rsidP="00496D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Klucz odpowiedzi:</w:t>
      </w:r>
    </w:p>
    <w:p w14:paraId="0738476C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</w:p>
    <w:p w14:paraId="15189CA1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</w:t>
      </w:r>
    </w:p>
    <w:p w14:paraId="6C3D8E46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</w:p>
    <w:p w14:paraId="1087FFB4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</w:t>
      </w:r>
    </w:p>
    <w:p w14:paraId="4C696200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</w:t>
      </w:r>
    </w:p>
    <w:p w14:paraId="01E16A07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</w:t>
      </w:r>
    </w:p>
    <w:p w14:paraId="3FAD41B8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</w:p>
    <w:p w14:paraId="74BF0C01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</w:t>
      </w:r>
    </w:p>
    <w:p w14:paraId="603C833D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</w:p>
    <w:p w14:paraId="0C83A530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</w:p>
    <w:p w14:paraId="3164D6BD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</w:p>
    <w:p w14:paraId="048EE243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</w:t>
      </w:r>
    </w:p>
    <w:p w14:paraId="788AD065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</w:t>
      </w:r>
    </w:p>
    <w:p w14:paraId="0069AB68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</w:p>
    <w:p w14:paraId="70E159DE" w14:textId="77777777" w:rsidR="00496D1E" w:rsidRPr="00496D1E" w:rsidRDefault="00496D1E" w:rsidP="00496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</w:t>
      </w:r>
    </w:p>
    <w:p w14:paraId="1041967C" w14:textId="77777777" w:rsidR="00496D1E" w:rsidRPr="00496D1E" w:rsidRDefault="00FD0A29" w:rsidP="00496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296C503">
          <v:rect id="_x0000_i1028" style="width:0;height:1.5pt" o:hralign="center" o:hrstd="t" o:hr="t" fillcolor="#a0a0a0" stroked="f"/>
        </w:pict>
      </w:r>
    </w:p>
    <w:p w14:paraId="3F36C613" w14:textId="77777777" w:rsidR="00496D1E" w:rsidRPr="00496D1E" w:rsidRDefault="00496D1E" w:rsidP="00496D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496D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lastRenderedPageBreak/>
        <w:t>Arkusz odpowiedzi (dla nauczyciela lub ucznia)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236"/>
      </w:tblGrid>
      <w:tr w:rsidR="00496D1E" w:rsidRPr="00496D1E" w14:paraId="31FFEB00" w14:textId="77777777" w:rsidTr="00496D1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599521" w14:textId="77777777" w:rsidR="00496D1E" w:rsidRPr="00496D1E" w:rsidRDefault="00496D1E" w:rsidP="004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pytania</w:t>
            </w:r>
          </w:p>
        </w:tc>
        <w:tc>
          <w:tcPr>
            <w:tcW w:w="0" w:type="auto"/>
            <w:vAlign w:val="center"/>
            <w:hideMark/>
          </w:tcPr>
          <w:p w14:paraId="0EBADEBE" w14:textId="77777777" w:rsidR="00496D1E" w:rsidRPr="00496D1E" w:rsidRDefault="00496D1E" w:rsidP="0049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Odpowiedź</w:t>
            </w:r>
          </w:p>
        </w:tc>
      </w:tr>
      <w:tr w:rsidR="00496D1E" w:rsidRPr="00496D1E" w14:paraId="629ACA67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73FE2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8A959E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6D1E" w:rsidRPr="00496D1E" w14:paraId="7CD80940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3C2DB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674BEA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6D1E" w:rsidRPr="00496D1E" w14:paraId="36492C82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7D3C4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B3AEE5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6D1E" w:rsidRPr="00496D1E" w14:paraId="0B0AC29F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D3C3D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3CAECD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6D1E" w:rsidRPr="00496D1E" w14:paraId="5929D5C0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90090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F773FF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6D1E" w:rsidRPr="00496D1E" w14:paraId="4A088C52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A17F8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764A2D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6D1E" w:rsidRPr="00496D1E" w14:paraId="69C7597F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BF5E3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14E5FA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6D1E" w:rsidRPr="00496D1E" w14:paraId="26E1DF38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14763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DC6A2B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6D1E" w:rsidRPr="00496D1E" w14:paraId="6F02AEF5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D3AE4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209049C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6D1E" w:rsidRPr="00496D1E" w14:paraId="2753DD61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EE87C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229C413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6D1E" w:rsidRPr="00496D1E" w14:paraId="216C03F8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088DC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D6F49B9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6D1E" w:rsidRPr="00496D1E" w14:paraId="5E131D7E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0F8B1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CB16F9A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6D1E" w:rsidRPr="00496D1E" w14:paraId="776DF805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F4D9B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930FD30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6D1E" w:rsidRPr="00496D1E" w14:paraId="61972320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0D2FF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63B7226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6D1E" w:rsidRPr="00496D1E" w14:paraId="0F86EED6" w14:textId="77777777" w:rsidTr="00496D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B5E42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96D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0CC0FCC" w14:textId="77777777" w:rsidR="00496D1E" w:rsidRPr="00496D1E" w:rsidRDefault="00496D1E" w:rsidP="00496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6854688" w14:textId="77777777" w:rsidR="00496D1E" w:rsidRPr="00496D1E" w:rsidRDefault="00FD0A29" w:rsidP="00496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1D10F2D6">
          <v:rect id="_x0000_i1029" style="width:0;height:1.5pt" o:hralign="center" o:hrstd="t" o:hr="t" fillcolor="#a0a0a0" stroked="f"/>
        </w:pict>
      </w:r>
    </w:p>
    <w:p w14:paraId="01EFB17E" w14:textId="1919B5C9" w:rsidR="00496D1E" w:rsidRPr="00496D1E" w:rsidRDefault="00496D1E" w:rsidP="004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5A6D04" w14:textId="77777777" w:rsidR="00A7503C" w:rsidRDefault="00A7503C"/>
    <w:sectPr w:rsidR="00A7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E472C"/>
    <w:multiLevelType w:val="multilevel"/>
    <w:tmpl w:val="3EA4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1E"/>
    <w:rsid w:val="00496D1E"/>
    <w:rsid w:val="00750AB4"/>
    <w:rsid w:val="00815BCF"/>
    <w:rsid w:val="0082698E"/>
    <w:rsid w:val="00A7503C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468E"/>
  <w15:chartTrackingRefBased/>
  <w15:docId w15:val="{C1BE0C8D-DEAC-4574-9D2D-095817F7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6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D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6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6D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6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6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6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6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6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D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6D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6D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6D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6D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6D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6D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6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6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6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6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6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6D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6D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6D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6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6D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6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Serkowska</dc:creator>
  <cp:keywords/>
  <dc:description/>
  <cp:lastModifiedBy>Małgorzata Wnuk Lipińska</cp:lastModifiedBy>
  <cp:revision>4</cp:revision>
  <dcterms:created xsi:type="dcterms:W3CDTF">2025-06-23T09:08:00Z</dcterms:created>
  <dcterms:modified xsi:type="dcterms:W3CDTF">2025-06-23T09:08:00Z</dcterms:modified>
</cp:coreProperties>
</file>